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1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68726A" w:rsidRPr="0068726A" w:rsidTr="0036774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26A" w:rsidRPr="0068726A" w:rsidRDefault="00367741" w:rsidP="006E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ЭКГ</w:t>
            </w:r>
          </w:p>
        </w:tc>
      </w:tr>
      <w:tr w:rsidR="0068726A" w:rsidRPr="0068726A" w:rsidTr="0036774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0DF" w:rsidRPr="0068726A" w:rsidRDefault="00367741" w:rsidP="006E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Соскоб на яйца глист</w:t>
            </w:r>
          </w:p>
        </w:tc>
      </w:tr>
      <w:tr w:rsidR="0068726A" w:rsidRPr="0068726A" w:rsidTr="0036774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26A" w:rsidRPr="0068726A" w:rsidRDefault="00367741" w:rsidP="00687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Заключение педиатра</w:t>
            </w:r>
          </w:p>
        </w:tc>
      </w:tr>
    </w:tbl>
    <w:p w:rsidR="0068726A" w:rsidRDefault="0068726A">
      <w:r>
        <w:t xml:space="preserve">Перечень исследований для получения </w:t>
      </w:r>
    </w:p>
    <w:p w:rsidR="0068726A" w:rsidRPr="00367741" w:rsidRDefault="00367741">
      <w:r>
        <w:rPr>
          <w:b/>
        </w:rPr>
        <w:t xml:space="preserve">Справки для посещения детьми оздоровительного </w:t>
      </w:r>
      <w:proofErr w:type="spellStart"/>
      <w:r>
        <w:rPr>
          <w:b/>
        </w:rPr>
        <w:t>бассеина</w:t>
      </w:r>
      <w:proofErr w:type="spellEnd"/>
    </w:p>
    <w:p w:rsidR="0068726A" w:rsidRDefault="0068726A"/>
    <w:p w:rsidR="0068726A" w:rsidRPr="0068726A" w:rsidRDefault="0068726A">
      <w:bookmarkStart w:id="0" w:name="_GoBack"/>
      <w:bookmarkEnd w:id="0"/>
    </w:p>
    <w:sectPr w:rsidR="0068726A" w:rsidRPr="0068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F"/>
    <w:rsid w:val="00241820"/>
    <w:rsid w:val="00367741"/>
    <w:rsid w:val="0068726A"/>
    <w:rsid w:val="006E30DF"/>
    <w:rsid w:val="008637EF"/>
    <w:rsid w:val="00F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6EE8-8CEF-467D-B2D2-198F748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2018-03-15T09:58:00Z</cp:lastPrinted>
  <dcterms:created xsi:type="dcterms:W3CDTF">2018-03-19T04:48:00Z</dcterms:created>
  <dcterms:modified xsi:type="dcterms:W3CDTF">2018-03-19T04:49:00Z</dcterms:modified>
</cp:coreProperties>
</file>